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9E5D" w14:textId="3E965EBF" w:rsidR="008061E1" w:rsidRPr="00E53EE3" w:rsidRDefault="008061E1" w:rsidP="008E2AA3">
      <w:pPr>
        <w:jc w:val="center"/>
        <w:rPr>
          <w:rFonts w:ascii="Times" w:hAnsi="Times"/>
          <w:b/>
          <w:sz w:val="44"/>
        </w:rPr>
      </w:pPr>
      <w:r>
        <w:rPr>
          <w:noProof/>
        </w:rPr>
        <w:drawing>
          <wp:anchor distT="0" distB="0" distL="114300" distR="114300" simplePos="0" relativeHeight="251659264" behindDoc="0" locked="0" layoutInCell="1" allowOverlap="1" wp14:anchorId="296B6767" wp14:editId="186AAF64">
            <wp:simplePos x="0" y="0"/>
            <wp:positionH relativeFrom="page">
              <wp:align>right</wp:align>
            </wp:positionH>
            <wp:positionV relativeFrom="paragraph">
              <wp:posOffset>-314960</wp:posOffset>
            </wp:positionV>
            <wp:extent cx="1396365" cy="1409065"/>
            <wp:effectExtent l="0" t="38100" r="0" b="0"/>
            <wp:wrapNone/>
            <wp:docPr id="3"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Text&#10;&#10;Description automatically generated"/>
                    <pic:cNvPicPr>
                      <a:picLocks noChangeArrowheads="1"/>
                    </pic:cNvPicPr>
                  </pic:nvPicPr>
                  <pic:blipFill>
                    <a:blip r:embed="rId4" cstate="print"/>
                    <a:srcRect r="66667"/>
                    <a:stretch>
                      <a:fillRect/>
                    </a:stretch>
                  </pic:blipFill>
                  <pic:spPr bwMode="auto">
                    <a:xfrm>
                      <a:off x="0" y="0"/>
                      <a:ext cx="1396365" cy="1409065"/>
                    </a:xfrm>
                    <a:prstGeom prst="rect">
                      <a:avLst/>
                    </a:prstGeom>
                    <a:noFill/>
                    <a:ln>
                      <a:noFill/>
                    </a:ln>
                    <a:scene3d>
                      <a:camera prst="orthographicFront">
                        <a:rot lat="0" lon="10799999" rev="0"/>
                      </a:camera>
                      <a:lightRig rig="threePt" dir="t"/>
                    </a:scene3d>
                  </pic:spPr>
                </pic:pic>
              </a:graphicData>
            </a:graphic>
            <wp14:sizeRelH relativeFrom="margin">
              <wp14:pctWidth>0</wp14:pctWidth>
            </wp14:sizeRelH>
            <wp14:sizeRelV relativeFrom="margin">
              <wp14:pctHeight>0</wp14:pctHeight>
            </wp14:sizeRelV>
          </wp:anchor>
        </w:drawing>
      </w:r>
      <w:r w:rsidRPr="00E53EE3">
        <w:rPr>
          <w:rFonts w:ascii="Times" w:hAnsi="Times"/>
          <w:b/>
          <w:sz w:val="48"/>
        </w:rPr>
        <w:t>NORWICH GUNDOG CLUB</w:t>
      </w:r>
    </w:p>
    <w:p w14:paraId="60AF4B0C" w14:textId="77777777" w:rsidR="008061E1" w:rsidRPr="00E53EE3" w:rsidRDefault="008061E1" w:rsidP="008061E1">
      <w:pPr>
        <w:jc w:val="center"/>
        <w:rPr>
          <w:sz w:val="28"/>
        </w:rPr>
      </w:pPr>
      <w:r w:rsidRPr="00E53EE3">
        <w:rPr>
          <w:sz w:val="28"/>
        </w:rPr>
        <w:t>Kennel Club Registration Number: 725</w:t>
      </w:r>
      <w:r>
        <w:rPr>
          <w:sz w:val="28"/>
        </w:rPr>
        <w:t xml:space="preserve"> </w:t>
      </w:r>
    </w:p>
    <w:p w14:paraId="3FDEEF77" w14:textId="77777777" w:rsidR="008061E1" w:rsidRPr="00E53EE3" w:rsidRDefault="008061E1" w:rsidP="008061E1">
      <w:pPr>
        <w:jc w:val="center"/>
        <w:rPr>
          <w:sz w:val="16"/>
        </w:rPr>
      </w:pPr>
    </w:p>
    <w:p w14:paraId="09B9D01B" w14:textId="7198EC68" w:rsidR="00497942" w:rsidRDefault="008061E1" w:rsidP="00497942">
      <w:pPr>
        <w:jc w:val="center"/>
        <w:rPr>
          <w:b/>
          <w:sz w:val="28"/>
        </w:rPr>
      </w:pPr>
      <w:r>
        <w:rPr>
          <w:b/>
          <w:sz w:val="28"/>
        </w:rPr>
        <w:t xml:space="preserve">President: </w:t>
      </w:r>
      <w:r w:rsidR="00FB13A5">
        <w:rPr>
          <w:b/>
          <w:sz w:val="28"/>
        </w:rPr>
        <w:t xml:space="preserve">Mr </w:t>
      </w:r>
      <w:r>
        <w:rPr>
          <w:b/>
          <w:sz w:val="28"/>
        </w:rPr>
        <w:t>Robert Carter</w:t>
      </w:r>
    </w:p>
    <w:p w14:paraId="0C6C28F2" w14:textId="2820F508" w:rsidR="006C3B9E" w:rsidRDefault="005940F8" w:rsidP="005940F8">
      <w:pPr>
        <w:ind w:left="720"/>
        <w:rPr>
          <w:b/>
          <w:sz w:val="28"/>
        </w:rPr>
      </w:pPr>
      <w:r>
        <w:rPr>
          <w:b/>
          <w:sz w:val="28"/>
        </w:rPr>
        <w:t xml:space="preserve">                                </w:t>
      </w:r>
      <w:r w:rsidR="003742F2">
        <w:rPr>
          <w:b/>
          <w:sz w:val="28"/>
        </w:rPr>
        <w:t>AGM held</w:t>
      </w:r>
      <w:r w:rsidR="00642EA8">
        <w:rPr>
          <w:b/>
          <w:sz w:val="28"/>
        </w:rPr>
        <w:t xml:space="preserve"> on </w:t>
      </w:r>
      <w:r w:rsidR="00DE417F">
        <w:rPr>
          <w:b/>
          <w:sz w:val="28"/>
        </w:rPr>
        <w:t>23</w:t>
      </w:r>
      <w:r w:rsidR="00DE417F" w:rsidRPr="00DE417F">
        <w:rPr>
          <w:b/>
          <w:sz w:val="28"/>
          <w:vertAlign w:val="superscript"/>
        </w:rPr>
        <w:t>RD</w:t>
      </w:r>
      <w:r w:rsidR="00DE417F">
        <w:rPr>
          <w:b/>
          <w:sz w:val="28"/>
        </w:rPr>
        <w:t xml:space="preserve"> May 23</w:t>
      </w:r>
    </w:p>
    <w:p w14:paraId="2DA18A71" w14:textId="2DBB3889" w:rsidR="009758A1" w:rsidRDefault="005940F8" w:rsidP="005940F8">
      <w:pPr>
        <w:ind w:left="720"/>
        <w:jc w:val="both"/>
        <w:rPr>
          <w:b/>
          <w:sz w:val="28"/>
        </w:rPr>
      </w:pPr>
      <w:r>
        <w:rPr>
          <w:b/>
          <w:sz w:val="28"/>
        </w:rPr>
        <w:t xml:space="preserve">                       </w:t>
      </w:r>
      <w:r w:rsidR="003024BA">
        <w:rPr>
          <w:b/>
          <w:sz w:val="28"/>
        </w:rPr>
        <w:t xml:space="preserve">at </w:t>
      </w:r>
      <w:r w:rsidR="00AA52C2">
        <w:rPr>
          <w:b/>
          <w:sz w:val="28"/>
        </w:rPr>
        <w:t>Beaters Retreat</w:t>
      </w:r>
      <w:r w:rsidR="005208FB">
        <w:rPr>
          <w:b/>
          <w:sz w:val="28"/>
        </w:rPr>
        <w:t xml:space="preserve">, </w:t>
      </w:r>
      <w:r w:rsidR="000E1E63">
        <w:rPr>
          <w:b/>
          <w:sz w:val="28"/>
        </w:rPr>
        <w:t>Ditchingham Estate</w:t>
      </w:r>
    </w:p>
    <w:p w14:paraId="367D89B7" w14:textId="155836FA" w:rsidR="00B57F8D" w:rsidRDefault="00B57F8D" w:rsidP="00B57F8D">
      <w:pPr>
        <w:ind w:left="720"/>
        <w:rPr>
          <w:b/>
          <w:sz w:val="28"/>
        </w:rPr>
      </w:pPr>
      <w:r>
        <w:rPr>
          <w:b/>
          <w:sz w:val="28"/>
        </w:rPr>
        <w:t xml:space="preserve">         </w:t>
      </w:r>
    </w:p>
    <w:p w14:paraId="7E0BA40A" w14:textId="57437FCB" w:rsidR="00497942" w:rsidRPr="00FC547C" w:rsidRDefault="00ED246E" w:rsidP="00497942">
      <w:pPr>
        <w:rPr>
          <w:bCs/>
        </w:rPr>
      </w:pPr>
      <w:r w:rsidRPr="003151C0">
        <w:rPr>
          <w:b/>
        </w:rPr>
        <w:t>Those present</w:t>
      </w:r>
      <w:r w:rsidRPr="00FC547C">
        <w:rPr>
          <w:bCs/>
        </w:rPr>
        <w:t xml:space="preserve">: </w:t>
      </w:r>
      <w:r w:rsidR="00323F93" w:rsidRPr="00FC547C">
        <w:rPr>
          <w:bCs/>
        </w:rPr>
        <w:t>Birgitte</w:t>
      </w:r>
      <w:r w:rsidRPr="00FC547C">
        <w:rPr>
          <w:bCs/>
        </w:rPr>
        <w:t xml:space="preserve"> Crompton</w:t>
      </w:r>
      <w:r w:rsidR="00D1460F" w:rsidRPr="00FC547C">
        <w:rPr>
          <w:bCs/>
        </w:rPr>
        <w:t xml:space="preserve"> (</w:t>
      </w:r>
      <w:r w:rsidR="00323F93" w:rsidRPr="00FC547C">
        <w:rPr>
          <w:bCs/>
        </w:rPr>
        <w:t>BC</w:t>
      </w:r>
      <w:r w:rsidR="00D1460F" w:rsidRPr="00FC547C">
        <w:rPr>
          <w:bCs/>
        </w:rPr>
        <w:t>), Ian Crompton ( I</w:t>
      </w:r>
      <w:r w:rsidR="00A075C9" w:rsidRPr="00FC547C">
        <w:rPr>
          <w:bCs/>
        </w:rPr>
        <w:t>C</w:t>
      </w:r>
      <w:r w:rsidR="00D1460F" w:rsidRPr="00FC547C">
        <w:rPr>
          <w:bCs/>
        </w:rPr>
        <w:t xml:space="preserve">), </w:t>
      </w:r>
      <w:r w:rsidR="004E0583" w:rsidRPr="00FC547C">
        <w:rPr>
          <w:bCs/>
        </w:rPr>
        <w:t xml:space="preserve">Sarah Gadd (SG), </w:t>
      </w:r>
      <w:r w:rsidR="00BA2973" w:rsidRPr="00FC547C">
        <w:rPr>
          <w:bCs/>
        </w:rPr>
        <w:t>Ju</w:t>
      </w:r>
      <w:r w:rsidR="00223295" w:rsidRPr="00FC547C">
        <w:rPr>
          <w:bCs/>
        </w:rPr>
        <w:t>l</w:t>
      </w:r>
      <w:r w:rsidR="00BA2973" w:rsidRPr="00FC547C">
        <w:rPr>
          <w:bCs/>
        </w:rPr>
        <w:t>e</w:t>
      </w:r>
      <w:r w:rsidR="00223295" w:rsidRPr="00FC547C">
        <w:rPr>
          <w:bCs/>
        </w:rPr>
        <w:t>s</w:t>
      </w:r>
      <w:r w:rsidR="00BA2973" w:rsidRPr="00FC547C">
        <w:rPr>
          <w:bCs/>
        </w:rPr>
        <w:t xml:space="preserve"> Hughes (JH), </w:t>
      </w:r>
      <w:r w:rsidR="009A3336" w:rsidRPr="00FC547C">
        <w:rPr>
          <w:bCs/>
        </w:rPr>
        <w:t xml:space="preserve"> Alan Jennison (AJ), </w:t>
      </w:r>
      <w:r w:rsidR="00BA2973" w:rsidRPr="00FC547C">
        <w:rPr>
          <w:bCs/>
        </w:rPr>
        <w:t xml:space="preserve">Stan Leathers (SL), </w:t>
      </w:r>
      <w:r w:rsidR="004F31F8" w:rsidRPr="00FC547C">
        <w:rPr>
          <w:bCs/>
        </w:rPr>
        <w:t xml:space="preserve"> Abigael Polley (AP) </w:t>
      </w:r>
      <w:r w:rsidR="00586881" w:rsidRPr="00FC547C">
        <w:rPr>
          <w:bCs/>
        </w:rPr>
        <w:t xml:space="preserve">Anne Rayner (AR), Reg Rayner (RR), </w:t>
      </w:r>
      <w:r w:rsidR="009A3336" w:rsidRPr="00FC547C">
        <w:rPr>
          <w:bCs/>
        </w:rPr>
        <w:t xml:space="preserve">Mike Tallamy ( MT), </w:t>
      </w:r>
      <w:r w:rsidR="009A107D" w:rsidRPr="00FC547C">
        <w:rPr>
          <w:bCs/>
        </w:rPr>
        <w:t>David Wall (DW), Pam Wimmer (PW).</w:t>
      </w:r>
    </w:p>
    <w:p w14:paraId="19D88983" w14:textId="77777777" w:rsidR="000E69CF" w:rsidRDefault="000E69CF" w:rsidP="000E69CF"/>
    <w:p w14:paraId="2B308237" w14:textId="011E05D4" w:rsidR="00130DBB" w:rsidRDefault="00ED246E" w:rsidP="000E69CF">
      <w:r w:rsidRPr="003151C0">
        <w:rPr>
          <w:b/>
          <w:bCs/>
        </w:rPr>
        <w:t>A</w:t>
      </w:r>
      <w:r w:rsidR="00130DBB" w:rsidRPr="003151C0">
        <w:rPr>
          <w:b/>
          <w:bCs/>
        </w:rPr>
        <w:t>pologies</w:t>
      </w:r>
      <w:r w:rsidR="002153F1" w:rsidRPr="003151C0">
        <w:rPr>
          <w:b/>
          <w:bCs/>
        </w:rPr>
        <w:t xml:space="preserve"> </w:t>
      </w:r>
      <w:r w:rsidR="000B5A23" w:rsidRPr="003151C0">
        <w:rPr>
          <w:b/>
          <w:bCs/>
        </w:rPr>
        <w:t xml:space="preserve">for </w:t>
      </w:r>
      <w:r w:rsidR="001E3872" w:rsidRPr="003151C0">
        <w:rPr>
          <w:b/>
          <w:bCs/>
        </w:rPr>
        <w:t>Absence</w:t>
      </w:r>
      <w:r w:rsidR="001E3872">
        <w:t>:</w:t>
      </w:r>
      <w:r w:rsidR="000B5A23">
        <w:t xml:space="preserve"> Mark Allen, Steve Polley, Colin Walpole.</w:t>
      </w:r>
    </w:p>
    <w:p w14:paraId="23201D5D" w14:textId="77777777" w:rsidR="000E69CF" w:rsidRDefault="000E69CF" w:rsidP="000E69CF"/>
    <w:p w14:paraId="7D0BA07C" w14:textId="36FCC9B9" w:rsidR="00C07899" w:rsidRPr="003151C0" w:rsidRDefault="00763BA9" w:rsidP="00C07899">
      <w:pPr>
        <w:rPr>
          <w:b/>
          <w:bCs/>
        </w:rPr>
      </w:pPr>
      <w:r w:rsidRPr="003151C0">
        <w:rPr>
          <w:b/>
          <w:bCs/>
        </w:rPr>
        <w:t xml:space="preserve">Approval of </w:t>
      </w:r>
      <w:r w:rsidR="00C07899" w:rsidRPr="003151C0">
        <w:rPr>
          <w:b/>
          <w:bCs/>
        </w:rPr>
        <w:t xml:space="preserve">Minutes </w:t>
      </w:r>
      <w:r w:rsidRPr="003151C0">
        <w:rPr>
          <w:b/>
          <w:bCs/>
        </w:rPr>
        <w:t>from AGM 13.6.22</w:t>
      </w:r>
    </w:p>
    <w:p w14:paraId="4218AF1B" w14:textId="5AB8E8AB" w:rsidR="00C07899" w:rsidRDefault="001E3872" w:rsidP="00C07899">
      <w:r>
        <w:t>Proposer:</w:t>
      </w:r>
      <w:r w:rsidR="00763BA9">
        <w:t xml:space="preserve"> DW </w:t>
      </w:r>
      <w:r w:rsidR="00C07899">
        <w:t xml:space="preserve">seconded by </w:t>
      </w:r>
      <w:r>
        <w:t>RR</w:t>
      </w:r>
    </w:p>
    <w:p w14:paraId="4802749A" w14:textId="77777777" w:rsidR="00C07899" w:rsidRDefault="00C07899" w:rsidP="00C07899"/>
    <w:p w14:paraId="214010F6" w14:textId="41093A69" w:rsidR="00C07899" w:rsidRDefault="00C07899" w:rsidP="00C07899">
      <w:r w:rsidRPr="003151C0">
        <w:rPr>
          <w:b/>
          <w:bCs/>
        </w:rPr>
        <w:t>Matters Arising</w:t>
      </w:r>
      <w:r>
        <w:t>:</w:t>
      </w:r>
      <w:r w:rsidR="0055274A">
        <w:t xml:space="preserve"> None</w:t>
      </w:r>
    </w:p>
    <w:p w14:paraId="31D77F1D" w14:textId="77777777" w:rsidR="00C07899" w:rsidRDefault="00C07899" w:rsidP="00C07899"/>
    <w:p w14:paraId="7AB62A4B" w14:textId="77777777" w:rsidR="00C07899" w:rsidRDefault="00C07899" w:rsidP="00C07899"/>
    <w:p w14:paraId="398171BD" w14:textId="77777777" w:rsidR="00C07899" w:rsidRPr="003151C0" w:rsidRDefault="00C07899" w:rsidP="00C07899">
      <w:pPr>
        <w:rPr>
          <w:b/>
          <w:bCs/>
        </w:rPr>
      </w:pPr>
      <w:r w:rsidRPr="003151C0">
        <w:rPr>
          <w:b/>
          <w:bCs/>
        </w:rPr>
        <w:t>Chairmans Report:</w:t>
      </w:r>
    </w:p>
    <w:p w14:paraId="35F5281E" w14:textId="77777777" w:rsidR="00C07899" w:rsidRPr="00450DDF" w:rsidRDefault="00C07899" w:rsidP="00C07899">
      <w:pPr>
        <w:shd w:val="clear" w:color="auto" w:fill="FFFFFF"/>
        <w:rPr>
          <w:rFonts w:ascii="OpenSans-webfont" w:hAnsi="OpenSans-webfont"/>
          <w:color w:val="333333"/>
        </w:rPr>
      </w:pPr>
    </w:p>
    <w:p w14:paraId="6364E305" w14:textId="77777777" w:rsidR="003151C0" w:rsidRDefault="003151C0" w:rsidP="003151C0">
      <w:pPr>
        <w:rPr>
          <w:color w:val="000000"/>
        </w:rPr>
      </w:pPr>
      <w:r>
        <w:rPr>
          <w:color w:val="000000"/>
        </w:rPr>
        <w:t>The summer program was very well supported with the Novice/Puppy/ Young handler test at Thickthorn.</w:t>
      </w:r>
    </w:p>
    <w:p w14:paraId="306626C3" w14:textId="15A535E4" w:rsidR="003151C0" w:rsidRDefault="003151C0" w:rsidP="003151C0">
      <w:pPr>
        <w:rPr>
          <w:color w:val="000000"/>
        </w:rPr>
      </w:pPr>
      <w:r>
        <w:rPr>
          <w:color w:val="000000"/>
        </w:rPr>
        <w:t>Our grateful thanks to our host Charles Watt. Thanks also to Graham Thompson and R</w:t>
      </w:r>
      <w:r w:rsidR="002B56BD">
        <w:rPr>
          <w:color w:val="000000"/>
        </w:rPr>
        <w:t xml:space="preserve">R </w:t>
      </w:r>
      <w:r>
        <w:rPr>
          <w:color w:val="000000"/>
        </w:rPr>
        <w:t>for setting up the tests.</w:t>
      </w:r>
    </w:p>
    <w:p w14:paraId="59E9C88D" w14:textId="77777777" w:rsidR="003151C0" w:rsidRDefault="003151C0" w:rsidP="003151C0">
      <w:pPr>
        <w:rPr>
          <w:color w:val="000000"/>
        </w:rPr>
      </w:pPr>
      <w:r>
        <w:rPr>
          <w:color w:val="000000"/>
        </w:rPr>
        <w:t>We had a good field and it went very well.</w:t>
      </w:r>
    </w:p>
    <w:p w14:paraId="78BFAE86" w14:textId="77777777" w:rsidR="003151C0" w:rsidRDefault="003151C0" w:rsidP="003151C0">
      <w:pPr>
        <w:rPr>
          <w:color w:val="000000"/>
        </w:rPr>
      </w:pPr>
    </w:p>
    <w:p w14:paraId="6C973AB2" w14:textId="7A2C8485" w:rsidR="003151C0" w:rsidRDefault="003151C0" w:rsidP="003151C0">
      <w:pPr>
        <w:rPr>
          <w:color w:val="000000"/>
        </w:rPr>
      </w:pPr>
      <w:r>
        <w:rPr>
          <w:color w:val="000000"/>
        </w:rPr>
        <w:t>R</w:t>
      </w:r>
      <w:r w:rsidR="002B56BD">
        <w:rPr>
          <w:color w:val="000000"/>
        </w:rPr>
        <w:t xml:space="preserve">R </w:t>
      </w:r>
      <w:r>
        <w:rPr>
          <w:color w:val="000000"/>
        </w:rPr>
        <w:t xml:space="preserve">organised two training days a </w:t>
      </w:r>
      <w:proofErr w:type="spellStart"/>
      <w:r>
        <w:rPr>
          <w:color w:val="000000"/>
        </w:rPr>
        <w:t>Kilverston</w:t>
      </w:r>
      <w:r w:rsidR="00F03475">
        <w:rPr>
          <w:color w:val="000000"/>
        </w:rPr>
        <w:t>e</w:t>
      </w:r>
      <w:proofErr w:type="spellEnd"/>
      <w:r>
        <w:rPr>
          <w:color w:val="000000"/>
        </w:rPr>
        <w:t xml:space="preserve"> which went very well. Thank</w:t>
      </w:r>
      <w:r w:rsidR="0038057F">
        <w:rPr>
          <w:color w:val="000000"/>
        </w:rPr>
        <w:t xml:space="preserve"> </w:t>
      </w:r>
      <w:r>
        <w:rPr>
          <w:color w:val="000000"/>
        </w:rPr>
        <w:t>you very much Reg.</w:t>
      </w:r>
    </w:p>
    <w:p w14:paraId="00B3ADC9" w14:textId="77777777" w:rsidR="003151C0" w:rsidRDefault="003151C0" w:rsidP="003151C0">
      <w:pPr>
        <w:rPr>
          <w:color w:val="000000"/>
        </w:rPr>
      </w:pPr>
    </w:p>
    <w:p w14:paraId="081EB9E3" w14:textId="77777777" w:rsidR="003151C0" w:rsidRDefault="003151C0" w:rsidP="003151C0">
      <w:pPr>
        <w:rPr>
          <w:color w:val="000000"/>
        </w:rPr>
      </w:pPr>
      <w:r>
        <w:rPr>
          <w:color w:val="000000"/>
        </w:rPr>
        <w:t>We had our Open Cold Game test at Kirby Cane which was superb with a very high standard of dog work all day, good judging and a good team of guns and throwers kept the momentum all through. Big thank you to Mr Edward and Lady Hermione Crisp, our host, and Darren Wright for all of his help and time.</w:t>
      </w:r>
    </w:p>
    <w:p w14:paraId="1DCDDFFB" w14:textId="77777777" w:rsidR="003151C0" w:rsidRDefault="003151C0" w:rsidP="003151C0">
      <w:pPr>
        <w:rPr>
          <w:color w:val="000000"/>
        </w:rPr>
      </w:pPr>
    </w:p>
    <w:p w14:paraId="7E166D18" w14:textId="77777777" w:rsidR="003151C0" w:rsidRDefault="003151C0" w:rsidP="003151C0">
      <w:pPr>
        <w:rPr>
          <w:color w:val="000000"/>
        </w:rPr>
      </w:pPr>
    </w:p>
    <w:p w14:paraId="3D643029" w14:textId="77777777" w:rsidR="003151C0" w:rsidRDefault="003151C0" w:rsidP="003151C0">
      <w:pPr>
        <w:rPr>
          <w:color w:val="000000"/>
        </w:rPr>
      </w:pPr>
      <w:r>
        <w:rPr>
          <w:color w:val="000000"/>
        </w:rPr>
        <w:t xml:space="preserve">Field trials.  Out of Covid and into bird flu. a great shame. We had two trials set at </w:t>
      </w:r>
      <w:proofErr w:type="spellStart"/>
      <w:r>
        <w:rPr>
          <w:color w:val="000000"/>
        </w:rPr>
        <w:t>Leatheringsett</w:t>
      </w:r>
      <w:proofErr w:type="spellEnd"/>
      <w:r>
        <w:rPr>
          <w:color w:val="000000"/>
        </w:rPr>
        <w:t xml:space="preserve"> and at Kelling with our very generous hosts which unfortunately had to be cancelled at short notice due to the risk of avian flu.</w:t>
      </w:r>
    </w:p>
    <w:p w14:paraId="47986F7C" w14:textId="77777777" w:rsidR="003151C0" w:rsidRDefault="003151C0" w:rsidP="003151C0">
      <w:pPr>
        <w:rPr>
          <w:color w:val="000000"/>
        </w:rPr>
      </w:pPr>
    </w:p>
    <w:p w14:paraId="3DF9B2AD" w14:textId="77777777" w:rsidR="003151C0" w:rsidRDefault="003151C0" w:rsidP="003151C0">
      <w:pPr>
        <w:rPr>
          <w:color w:val="000000"/>
        </w:rPr>
      </w:pPr>
      <w:r>
        <w:rPr>
          <w:color w:val="000000"/>
        </w:rPr>
        <w:t>We were lucky to be able to hold one novice trial late in the season with the very generous invitation of Mr John Alexanda and Nick Meale. Which ran very well with a very worthy winner. I would also like to express thanks to Steve Polley for all of his help before the trial and on the day.</w:t>
      </w:r>
    </w:p>
    <w:p w14:paraId="2F486D64" w14:textId="7613FAA9" w:rsidR="003151C0" w:rsidRDefault="003151C0" w:rsidP="003151C0">
      <w:pPr>
        <w:rPr>
          <w:color w:val="000000"/>
        </w:rPr>
      </w:pPr>
      <w:r>
        <w:rPr>
          <w:color w:val="000000"/>
        </w:rPr>
        <w:t xml:space="preserve">This trial invitation came at short notice and was done using FTMS. This needed to be set up at very short notice. Special thanks to </w:t>
      </w:r>
      <w:r w:rsidR="00707464">
        <w:rPr>
          <w:color w:val="000000"/>
        </w:rPr>
        <w:t>BC,</w:t>
      </w:r>
      <w:r>
        <w:rPr>
          <w:color w:val="000000"/>
        </w:rPr>
        <w:t xml:space="preserve"> P</w:t>
      </w:r>
      <w:r w:rsidR="00707464">
        <w:rPr>
          <w:color w:val="000000"/>
        </w:rPr>
        <w:t>W</w:t>
      </w:r>
      <w:r>
        <w:rPr>
          <w:color w:val="000000"/>
        </w:rPr>
        <w:t>, J</w:t>
      </w:r>
      <w:r w:rsidR="00707464">
        <w:rPr>
          <w:color w:val="000000"/>
        </w:rPr>
        <w:t>H</w:t>
      </w:r>
      <w:r>
        <w:rPr>
          <w:color w:val="000000"/>
        </w:rPr>
        <w:t xml:space="preserve"> and Tim Hankey for taking up the reigns and making it work.</w:t>
      </w:r>
    </w:p>
    <w:p w14:paraId="001CC3E0" w14:textId="21D16C17" w:rsidR="003151C0" w:rsidRDefault="003151C0" w:rsidP="003151C0">
      <w:pPr>
        <w:rPr>
          <w:color w:val="000000"/>
        </w:rPr>
      </w:pPr>
      <w:r>
        <w:rPr>
          <w:color w:val="000000"/>
        </w:rPr>
        <w:t>I</w:t>
      </w:r>
      <w:r w:rsidR="00A865C6">
        <w:rPr>
          <w:color w:val="000000"/>
        </w:rPr>
        <w:t>C</w:t>
      </w:r>
      <w:r>
        <w:rPr>
          <w:color w:val="000000"/>
        </w:rPr>
        <w:t xml:space="preserve"> thank</w:t>
      </w:r>
      <w:r w:rsidR="00A865C6">
        <w:rPr>
          <w:color w:val="000000"/>
        </w:rPr>
        <w:t>ed</w:t>
      </w:r>
      <w:r>
        <w:rPr>
          <w:color w:val="000000"/>
        </w:rPr>
        <w:t xml:space="preserve"> all of the people responsible for getting the web site set up and contacting all of the members by phone to ensure that news got to each and every one. That is thanks to J</w:t>
      </w:r>
      <w:r w:rsidR="00707464">
        <w:rPr>
          <w:color w:val="000000"/>
        </w:rPr>
        <w:t>H</w:t>
      </w:r>
      <w:r>
        <w:rPr>
          <w:color w:val="000000"/>
        </w:rPr>
        <w:t>, P</w:t>
      </w:r>
      <w:r w:rsidR="00707464">
        <w:rPr>
          <w:color w:val="000000"/>
        </w:rPr>
        <w:t>W</w:t>
      </w:r>
      <w:r>
        <w:rPr>
          <w:color w:val="000000"/>
        </w:rPr>
        <w:t xml:space="preserve">, </w:t>
      </w:r>
      <w:r w:rsidR="00707464">
        <w:rPr>
          <w:color w:val="000000"/>
        </w:rPr>
        <w:t>BC</w:t>
      </w:r>
      <w:r>
        <w:rPr>
          <w:color w:val="000000"/>
        </w:rPr>
        <w:t xml:space="preserve"> and D</w:t>
      </w:r>
      <w:r w:rsidR="00707464">
        <w:rPr>
          <w:color w:val="000000"/>
        </w:rPr>
        <w:t>W</w:t>
      </w:r>
      <w:r>
        <w:rPr>
          <w:color w:val="000000"/>
        </w:rPr>
        <w:t xml:space="preserve"> for getting the show on the road. Especially big thanks to J</w:t>
      </w:r>
      <w:r w:rsidR="00707464">
        <w:rPr>
          <w:color w:val="000000"/>
        </w:rPr>
        <w:t>H</w:t>
      </w:r>
      <w:r w:rsidR="00F03475">
        <w:rPr>
          <w:color w:val="000000"/>
        </w:rPr>
        <w:t xml:space="preserve"> </w:t>
      </w:r>
      <w:r>
        <w:rPr>
          <w:color w:val="000000"/>
        </w:rPr>
        <w:t>for her professionalism in building a very smart website.</w:t>
      </w:r>
    </w:p>
    <w:p w14:paraId="6A93261D" w14:textId="77777777" w:rsidR="003151C0" w:rsidRDefault="003151C0" w:rsidP="003151C0">
      <w:pPr>
        <w:rPr>
          <w:color w:val="000000"/>
        </w:rPr>
      </w:pPr>
    </w:p>
    <w:p w14:paraId="2A2A1A27" w14:textId="67C98385" w:rsidR="003151C0" w:rsidRDefault="003151C0" w:rsidP="003151C0">
      <w:pPr>
        <w:rPr>
          <w:color w:val="000000"/>
        </w:rPr>
      </w:pPr>
      <w:r>
        <w:rPr>
          <w:color w:val="000000"/>
        </w:rPr>
        <w:t>Thanks to Nick</w:t>
      </w:r>
      <w:r w:rsidR="00707464">
        <w:rPr>
          <w:color w:val="000000"/>
        </w:rPr>
        <w:t xml:space="preserve"> Clitheroe</w:t>
      </w:r>
      <w:r>
        <w:rPr>
          <w:color w:val="000000"/>
        </w:rPr>
        <w:t>, A</w:t>
      </w:r>
      <w:r w:rsidR="004C18CC">
        <w:rPr>
          <w:color w:val="000000"/>
        </w:rPr>
        <w:t>P</w:t>
      </w:r>
      <w:r>
        <w:rPr>
          <w:color w:val="000000"/>
        </w:rPr>
        <w:t>, P</w:t>
      </w:r>
      <w:r w:rsidR="004C18CC">
        <w:rPr>
          <w:color w:val="000000"/>
        </w:rPr>
        <w:t>W</w:t>
      </w:r>
      <w:r>
        <w:rPr>
          <w:color w:val="000000"/>
        </w:rPr>
        <w:t xml:space="preserve"> J</w:t>
      </w:r>
      <w:r w:rsidR="004C18CC">
        <w:rPr>
          <w:color w:val="000000"/>
        </w:rPr>
        <w:t>H</w:t>
      </w:r>
      <w:r>
        <w:rPr>
          <w:color w:val="000000"/>
        </w:rPr>
        <w:t xml:space="preserve"> and </w:t>
      </w:r>
      <w:r w:rsidR="004C18CC">
        <w:rPr>
          <w:color w:val="000000"/>
        </w:rPr>
        <w:t xml:space="preserve">BC </w:t>
      </w:r>
      <w:r>
        <w:rPr>
          <w:color w:val="000000"/>
        </w:rPr>
        <w:t xml:space="preserve">for all of the work getting the trials and making the </w:t>
      </w:r>
      <w:proofErr w:type="spellStart"/>
      <w:r>
        <w:rPr>
          <w:color w:val="000000"/>
        </w:rPr>
        <w:t>days</w:t>
      </w:r>
      <w:proofErr w:type="spellEnd"/>
      <w:r>
        <w:rPr>
          <w:color w:val="000000"/>
        </w:rPr>
        <w:t xml:space="preserve"> work so well.</w:t>
      </w:r>
    </w:p>
    <w:p w14:paraId="2C3A1672" w14:textId="275B011E" w:rsidR="003151C0" w:rsidRDefault="003151C0" w:rsidP="003151C0">
      <w:pPr>
        <w:rPr>
          <w:color w:val="000000"/>
        </w:rPr>
      </w:pPr>
      <w:r>
        <w:rPr>
          <w:color w:val="000000"/>
        </w:rPr>
        <w:t xml:space="preserve">Not forgetting </w:t>
      </w:r>
      <w:r w:rsidR="004F5272">
        <w:rPr>
          <w:color w:val="000000"/>
        </w:rPr>
        <w:t>BC</w:t>
      </w:r>
      <w:r>
        <w:rPr>
          <w:color w:val="000000"/>
        </w:rPr>
        <w:t xml:space="preserve"> for the lunches and snacks at all of the events.</w:t>
      </w:r>
    </w:p>
    <w:p w14:paraId="4B7BE9CE" w14:textId="77777777" w:rsidR="003151C0" w:rsidRDefault="003151C0" w:rsidP="003151C0">
      <w:pPr>
        <w:rPr>
          <w:color w:val="000000"/>
        </w:rPr>
      </w:pPr>
    </w:p>
    <w:p w14:paraId="62DC192E" w14:textId="77777777" w:rsidR="00711408" w:rsidRDefault="003151C0" w:rsidP="003151C0">
      <w:pPr>
        <w:rPr>
          <w:color w:val="000000"/>
        </w:rPr>
      </w:pPr>
      <w:r>
        <w:rPr>
          <w:color w:val="000000"/>
        </w:rPr>
        <w:t xml:space="preserve">Let us hope for a bird flu free shooting season to come and that we can have a season to </w:t>
      </w:r>
    </w:p>
    <w:p w14:paraId="6BC56E3B" w14:textId="72207958" w:rsidR="003151C0" w:rsidRDefault="003151C0" w:rsidP="003151C0">
      <w:pPr>
        <w:rPr>
          <w:color w:val="000000"/>
        </w:rPr>
      </w:pPr>
      <w:r>
        <w:rPr>
          <w:color w:val="000000"/>
        </w:rPr>
        <w:t>enjoy.</w:t>
      </w:r>
    </w:p>
    <w:p w14:paraId="27F3E9C9" w14:textId="77777777" w:rsidR="00711408" w:rsidRDefault="00711408" w:rsidP="003151C0">
      <w:pPr>
        <w:rPr>
          <w:color w:val="000000"/>
        </w:rPr>
      </w:pPr>
    </w:p>
    <w:p w14:paraId="234910C9" w14:textId="082E377A" w:rsidR="00711408" w:rsidRDefault="00794C63" w:rsidP="003151C0">
      <w:pPr>
        <w:rPr>
          <w:color w:val="000000"/>
        </w:rPr>
      </w:pPr>
      <w:r w:rsidRPr="00F17ADF">
        <w:rPr>
          <w:b/>
          <w:bCs/>
          <w:color w:val="000000"/>
        </w:rPr>
        <w:t>Secretary’s report</w:t>
      </w:r>
      <w:r w:rsidR="00711408">
        <w:rPr>
          <w:color w:val="000000"/>
        </w:rPr>
        <w:t xml:space="preserve">: </w:t>
      </w:r>
    </w:p>
    <w:p w14:paraId="20B0FBA6" w14:textId="156DDF6D" w:rsidR="0025104E" w:rsidRDefault="0025104E" w:rsidP="003151C0">
      <w:pPr>
        <w:rPr>
          <w:color w:val="000000"/>
        </w:rPr>
      </w:pPr>
    </w:p>
    <w:p w14:paraId="188807AB" w14:textId="22359D45" w:rsidR="0025104E" w:rsidRDefault="0025104E" w:rsidP="003151C0">
      <w:pPr>
        <w:rPr>
          <w:color w:val="000000"/>
        </w:rPr>
      </w:pPr>
      <w:r>
        <w:rPr>
          <w:color w:val="000000"/>
        </w:rPr>
        <w:t xml:space="preserve">JH thanked PW for </w:t>
      </w:r>
      <w:r w:rsidR="00E0197D">
        <w:rPr>
          <w:color w:val="000000"/>
        </w:rPr>
        <w:t xml:space="preserve">all her </w:t>
      </w:r>
      <w:r w:rsidR="00ED2E82">
        <w:rPr>
          <w:color w:val="000000"/>
        </w:rPr>
        <w:t>“</w:t>
      </w:r>
      <w:r w:rsidR="00E0197D">
        <w:rPr>
          <w:color w:val="000000"/>
        </w:rPr>
        <w:t>hand</w:t>
      </w:r>
      <w:r w:rsidR="00ED2E82">
        <w:rPr>
          <w:color w:val="000000"/>
        </w:rPr>
        <w:t>s</w:t>
      </w:r>
      <w:r w:rsidR="00E0197D">
        <w:rPr>
          <w:color w:val="000000"/>
        </w:rPr>
        <w:t xml:space="preserve"> on</w:t>
      </w:r>
      <w:r w:rsidR="00ED2E82">
        <w:rPr>
          <w:color w:val="000000"/>
        </w:rPr>
        <w:t>”</w:t>
      </w:r>
      <w:r w:rsidR="00E0197D">
        <w:rPr>
          <w:color w:val="000000"/>
        </w:rPr>
        <w:t xml:space="preserve"> help as part of their shared </w:t>
      </w:r>
      <w:r w:rsidR="00ED2E82">
        <w:rPr>
          <w:color w:val="000000"/>
        </w:rPr>
        <w:t>S</w:t>
      </w:r>
      <w:r w:rsidR="00E0197D">
        <w:rPr>
          <w:color w:val="000000"/>
        </w:rPr>
        <w:t xml:space="preserve">ecretary </w:t>
      </w:r>
      <w:r w:rsidR="00ED2E82">
        <w:rPr>
          <w:color w:val="000000"/>
        </w:rPr>
        <w:t xml:space="preserve">role. </w:t>
      </w:r>
      <w:r w:rsidR="00386EC0">
        <w:rPr>
          <w:color w:val="000000"/>
        </w:rPr>
        <w:t xml:space="preserve">Website was launched March 23. </w:t>
      </w:r>
      <w:r w:rsidR="00AC41B6">
        <w:rPr>
          <w:color w:val="000000"/>
        </w:rPr>
        <w:t xml:space="preserve">FTMS </w:t>
      </w:r>
      <w:r w:rsidR="005F79CA">
        <w:rPr>
          <w:color w:val="000000"/>
        </w:rPr>
        <w:t>made available</w:t>
      </w:r>
      <w:r w:rsidR="00FF546B">
        <w:rPr>
          <w:color w:val="000000"/>
        </w:rPr>
        <w:t xml:space="preserve"> </w:t>
      </w:r>
      <w:r w:rsidR="00353E9C">
        <w:rPr>
          <w:color w:val="000000"/>
        </w:rPr>
        <w:t>from December</w:t>
      </w:r>
      <w:r w:rsidR="005F79CA">
        <w:rPr>
          <w:color w:val="000000"/>
        </w:rPr>
        <w:t xml:space="preserve"> </w:t>
      </w:r>
      <w:r w:rsidR="00AE4B75">
        <w:rPr>
          <w:color w:val="000000"/>
        </w:rPr>
        <w:t>2022.</w:t>
      </w:r>
      <w:r w:rsidR="00EA0996">
        <w:rPr>
          <w:color w:val="000000"/>
        </w:rPr>
        <w:t xml:space="preserve"> </w:t>
      </w:r>
      <w:r w:rsidR="00076B90">
        <w:rPr>
          <w:color w:val="000000"/>
        </w:rPr>
        <w:t xml:space="preserve"> All tests </w:t>
      </w:r>
      <w:r w:rsidR="00FC2F64">
        <w:rPr>
          <w:color w:val="000000"/>
        </w:rPr>
        <w:t xml:space="preserve">also available for online entries. </w:t>
      </w:r>
      <w:r w:rsidR="00162B99">
        <w:rPr>
          <w:color w:val="000000"/>
        </w:rPr>
        <w:t>Email and post</w:t>
      </w:r>
      <w:r w:rsidR="00B904F1">
        <w:rPr>
          <w:color w:val="000000"/>
        </w:rPr>
        <w:t xml:space="preserve"> </w:t>
      </w:r>
      <w:r w:rsidR="001E3898">
        <w:rPr>
          <w:color w:val="000000"/>
        </w:rPr>
        <w:t>remain</w:t>
      </w:r>
      <w:r w:rsidR="00B904F1">
        <w:rPr>
          <w:color w:val="000000"/>
        </w:rPr>
        <w:t xml:space="preserve"> for those not registered with FTMS.</w:t>
      </w:r>
    </w:p>
    <w:p w14:paraId="3A4E19E2" w14:textId="202CAE53" w:rsidR="00C07899" w:rsidRPr="00450DDF" w:rsidRDefault="00C07899" w:rsidP="00C07899">
      <w:pPr>
        <w:shd w:val="clear" w:color="auto" w:fill="FFFFFF"/>
        <w:rPr>
          <w:rFonts w:ascii="OpenSans-webfont" w:hAnsi="OpenSans-webfont"/>
          <w:color w:val="333333"/>
        </w:rPr>
      </w:pPr>
    </w:p>
    <w:p w14:paraId="2B977D63" w14:textId="7DDF25F9" w:rsidR="00C07899" w:rsidRDefault="00C07899" w:rsidP="00711408">
      <w:pPr>
        <w:shd w:val="clear" w:color="auto" w:fill="FFFFFF"/>
      </w:pPr>
      <w:r w:rsidRPr="00794C63">
        <w:rPr>
          <w:b/>
          <w:bCs/>
        </w:rPr>
        <w:t xml:space="preserve">Adoption of </w:t>
      </w:r>
      <w:r w:rsidR="00EA4697">
        <w:rPr>
          <w:b/>
          <w:bCs/>
        </w:rPr>
        <w:t xml:space="preserve"> accounts </w:t>
      </w:r>
      <w:r w:rsidR="001C4F66">
        <w:rPr>
          <w:b/>
          <w:bCs/>
        </w:rPr>
        <w:t xml:space="preserve">year end Feb </w:t>
      </w:r>
      <w:r w:rsidRPr="00794C63">
        <w:rPr>
          <w:b/>
          <w:bCs/>
        </w:rPr>
        <w:t>202</w:t>
      </w:r>
      <w:r w:rsidR="001C4F66">
        <w:rPr>
          <w:b/>
          <w:bCs/>
        </w:rPr>
        <w:t>3</w:t>
      </w:r>
      <w:r w:rsidRPr="00794C63">
        <w:rPr>
          <w:b/>
          <w:bCs/>
        </w:rPr>
        <w:t xml:space="preserve"> </w:t>
      </w:r>
      <w:r>
        <w:t>:</w:t>
      </w:r>
    </w:p>
    <w:p w14:paraId="6DB214D5" w14:textId="77777777" w:rsidR="00C07899" w:rsidRDefault="00C07899" w:rsidP="00C07899"/>
    <w:p w14:paraId="5E874A2B" w14:textId="77777777" w:rsidR="00F034F8" w:rsidRDefault="00DC2725" w:rsidP="00C07899">
      <w:r>
        <w:t>BC</w:t>
      </w:r>
      <w:r w:rsidR="00DE5545">
        <w:t xml:space="preserve">, </w:t>
      </w:r>
      <w:r w:rsidR="00C07899">
        <w:t>as Treasurer presented the accounts. Club made a profit of £</w:t>
      </w:r>
      <w:r>
        <w:t>466</w:t>
      </w:r>
      <w:r w:rsidR="00DE5545">
        <w:t>.</w:t>
      </w:r>
      <w:r>
        <w:t>05</w:t>
      </w:r>
      <w:r w:rsidR="001C46CA">
        <w:t xml:space="preserve">. </w:t>
      </w:r>
    </w:p>
    <w:p w14:paraId="63D60F5C" w14:textId="16570A35" w:rsidR="00C07899" w:rsidRDefault="00F034F8" w:rsidP="00C07899">
      <w:r>
        <w:t>The</w:t>
      </w:r>
      <w:r w:rsidR="00336444">
        <w:t xml:space="preserve"> introduction of </w:t>
      </w:r>
      <w:r w:rsidR="00B20DFE">
        <w:t xml:space="preserve">online </w:t>
      </w:r>
      <w:r>
        <w:t xml:space="preserve">communication will reduce the high cost of printing posting and </w:t>
      </w:r>
      <w:r w:rsidR="001E3898">
        <w:t>stationery</w:t>
      </w:r>
      <w:r w:rsidR="00353E9C">
        <w:t xml:space="preserve"> for the coming year.</w:t>
      </w:r>
    </w:p>
    <w:p w14:paraId="2618307D" w14:textId="1C193801" w:rsidR="00C07899" w:rsidRDefault="00C07899" w:rsidP="00C07899">
      <w:r>
        <w:t xml:space="preserve">Proposer </w:t>
      </w:r>
      <w:r w:rsidR="001E3898">
        <w:t xml:space="preserve">: PW </w:t>
      </w:r>
      <w:r>
        <w:t xml:space="preserve">seconded </w:t>
      </w:r>
      <w:r w:rsidR="00504704">
        <w:t>AP</w:t>
      </w:r>
    </w:p>
    <w:p w14:paraId="0908ECC0" w14:textId="77777777" w:rsidR="00C07899" w:rsidRDefault="00C07899" w:rsidP="00C07899"/>
    <w:p w14:paraId="366F4436" w14:textId="77777777" w:rsidR="00C07899" w:rsidRPr="00D738E6" w:rsidRDefault="00C07899" w:rsidP="00C07899">
      <w:pPr>
        <w:rPr>
          <w:b/>
          <w:bCs/>
        </w:rPr>
      </w:pPr>
      <w:r w:rsidRPr="00D738E6">
        <w:rPr>
          <w:b/>
          <w:bCs/>
        </w:rPr>
        <w:t>Election of Officers:</w:t>
      </w:r>
    </w:p>
    <w:p w14:paraId="6598A9E0" w14:textId="77777777" w:rsidR="00C07899" w:rsidRDefault="00C07899" w:rsidP="00C07899"/>
    <w:p w14:paraId="2CB9E38C" w14:textId="385E1576" w:rsidR="00C07899" w:rsidRDefault="00D738E6" w:rsidP="00C07899">
      <w:r>
        <w:t>Mark Allen</w:t>
      </w:r>
      <w:r w:rsidR="003D76FF">
        <w:t>, Nick Clitheroe</w:t>
      </w:r>
      <w:r w:rsidR="00497685">
        <w:t xml:space="preserve">, </w:t>
      </w:r>
      <w:r w:rsidR="003D76FF">
        <w:t>Lee Moulton</w:t>
      </w:r>
      <w:r w:rsidR="00497685">
        <w:t>, A</w:t>
      </w:r>
      <w:r w:rsidR="00BA0289">
        <w:t>R &amp; RR have</w:t>
      </w:r>
      <w:r w:rsidR="00C07899">
        <w:t xml:space="preserve"> decided not to stand. I</w:t>
      </w:r>
      <w:r w:rsidR="004F5272">
        <w:t xml:space="preserve">C </w:t>
      </w:r>
      <w:r w:rsidR="00C07899">
        <w:t xml:space="preserve">thanked all </w:t>
      </w:r>
      <w:r w:rsidR="00497685">
        <w:t xml:space="preserve">for their </w:t>
      </w:r>
      <w:r w:rsidR="00C07899">
        <w:t>past help and commitment to the Club.</w:t>
      </w:r>
      <w:r w:rsidR="00A80866">
        <w:t xml:space="preserve"> Rest to stand.</w:t>
      </w:r>
    </w:p>
    <w:p w14:paraId="725B3E49" w14:textId="228A2292" w:rsidR="00C07899" w:rsidRDefault="00C07899" w:rsidP="00C07899">
      <w:r>
        <w:t xml:space="preserve">New </w:t>
      </w:r>
      <w:r w:rsidR="00802830">
        <w:t>Committee members</w:t>
      </w:r>
      <w:r w:rsidR="00A80866">
        <w:t xml:space="preserve"> </w:t>
      </w:r>
      <w:r w:rsidR="00C10839">
        <w:t xml:space="preserve">: SG, AJ and MT </w:t>
      </w:r>
      <w:r>
        <w:t>were voted in by a show of hands. The rest of the officers of the Club accepted to stand</w:t>
      </w:r>
      <w:r w:rsidR="00473873">
        <w:t>.</w:t>
      </w:r>
    </w:p>
    <w:p w14:paraId="6B57E8F0" w14:textId="52409A87" w:rsidR="00D51213" w:rsidRDefault="00D51213" w:rsidP="00C07899">
      <w:r>
        <w:t xml:space="preserve">Replacement committee member </w:t>
      </w:r>
      <w:r w:rsidR="006C6C90">
        <w:t>–</w:t>
      </w:r>
      <w:r w:rsidR="00690807">
        <w:t xml:space="preserve"> SL</w:t>
      </w:r>
      <w:r w:rsidR="007519CA">
        <w:t xml:space="preserve"> voted in ,  </w:t>
      </w:r>
      <w:r w:rsidR="006C6C90">
        <w:t xml:space="preserve">proposed </w:t>
      </w:r>
      <w:r w:rsidR="00C811A8">
        <w:t>by AJ, seconded by PW and welcomed by a show of hand.</w:t>
      </w:r>
    </w:p>
    <w:p w14:paraId="3B54542C" w14:textId="03AB4455" w:rsidR="00AB7556" w:rsidRDefault="00AB7556" w:rsidP="00C07899">
      <w:r>
        <w:t xml:space="preserve">No one showed an interest for the Vice Chairmans </w:t>
      </w:r>
      <w:r w:rsidR="00FC1DAE">
        <w:t>vacancy</w:t>
      </w:r>
      <w:r w:rsidR="00A93E35">
        <w:t>.</w:t>
      </w:r>
    </w:p>
    <w:p w14:paraId="31715ADA" w14:textId="77777777" w:rsidR="00C07899" w:rsidRDefault="00C07899" w:rsidP="00C07899"/>
    <w:p w14:paraId="64B71910" w14:textId="44E27FB6" w:rsidR="00C07899" w:rsidRPr="007E0CF6" w:rsidRDefault="00AE608F" w:rsidP="00C07899">
      <w:pPr>
        <w:rPr>
          <w:b/>
          <w:bCs/>
        </w:rPr>
      </w:pPr>
      <w:r w:rsidRPr="007E0CF6">
        <w:rPr>
          <w:b/>
          <w:bCs/>
        </w:rPr>
        <w:t xml:space="preserve">FT </w:t>
      </w:r>
      <w:r w:rsidR="00C07899" w:rsidRPr="007E0CF6">
        <w:rPr>
          <w:b/>
          <w:bCs/>
        </w:rPr>
        <w:t>Award:</w:t>
      </w:r>
    </w:p>
    <w:p w14:paraId="5F4959AC" w14:textId="77777777" w:rsidR="00C07899" w:rsidRDefault="00C07899" w:rsidP="00C07899"/>
    <w:p w14:paraId="1C01F3AD" w14:textId="7E1FBC1F" w:rsidR="00C07899" w:rsidRDefault="00D574AB" w:rsidP="00C07899">
      <w:r>
        <w:t xml:space="preserve">Two applications were received for </w:t>
      </w:r>
      <w:r w:rsidR="00FC1DAE">
        <w:t>the Field</w:t>
      </w:r>
      <w:r w:rsidR="00C07899">
        <w:t xml:space="preserve"> Trial</w:t>
      </w:r>
      <w:r>
        <w:t xml:space="preserve"> </w:t>
      </w:r>
      <w:r w:rsidR="00C07899">
        <w:t xml:space="preserve">Shield </w:t>
      </w:r>
      <w:r w:rsidR="00FC1DAE">
        <w:t>which was a</w:t>
      </w:r>
      <w:r>
        <w:t>warded</w:t>
      </w:r>
      <w:r w:rsidR="00C07899">
        <w:t xml:space="preserve"> to </w:t>
      </w:r>
      <w:r>
        <w:t>Sarah Gadd</w:t>
      </w:r>
      <w:r w:rsidR="00FC1DAE">
        <w:t xml:space="preserve">. </w:t>
      </w:r>
    </w:p>
    <w:p w14:paraId="11EE05AC" w14:textId="77777777" w:rsidR="00C07899" w:rsidRDefault="00C07899" w:rsidP="00C07899"/>
    <w:p w14:paraId="735C5872" w14:textId="77777777" w:rsidR="00C07899" w:rsidRPr="00FC1DAE" w:rsidRDefault="00C07899" w:rsidP="00C07899">
      <w:pPr>
        <w:rPr>
          <w:b/>
          <w:bCs/>
        </w:rPr>
      </w:pPr>
      <w:r w:rsidRPr="00FC1DAE">
        <w:rPr>
          <w:b/>
          <w:bCs/>
        </w:rPr>
        <w:t>AOB:</w:t>
      </w:r>
    </w:p>
    <w:p w14:paraId="38B9F9C3" w14:textId="77777777" w:rsidR="00C07899" w:rsidRDefault="00C07899" w:rsidP="00C07899"/>
    <w:p w14:paraId="51AF7A7E" w14:textId="652615CE" w:rsidR="00C07899" w:rsidRDefault="00C07899" w:rsidP="00C07899">
      <w:r>
        <w:t>I</w:t>
      </w:r>
      <w:r w:rsidR="004971E4">
        <w:t>C expanded on the</w:t>
      </w:r>
      <w:r w:rsidR="0090635D">
        <w:t xml:space="preserve"> need for a</w:t>
      </w:r>
      <w:r>
        <w:t xml:space="preserve"> Vice Chairman</w:t>
      </w:r>
      <w:r w:rsidR="008663D2">
        <w:t>.</w:t>
      </w:r>
    </w:p>
    <w:p w14:paraId="445F2547" w14:textId="77777777" w:rsidR="00A865C6" w:rsidRDefault="00A865C6" w:rsidP="00C07899"/>
    <w:p w14:paraId="7324C332" w14:textId="627FA44C" w:rsidR="00AD6FCF" w:rsidRDefault="00AD6FCF" w:rsidP="00C07899">
      <w:r>
        <w:t>Lots of discussion regarding the best</w:t>
      </w:r>
      <w:r w:rsidR="004A4000">
        <w:t xml:space="preserve"> was forward with offering different types of Training days to increase </w:t>
      </w:r>
      <w:r w:rsidR="00286E90">
        <w:t xml:space="preserve">interest. </w:t>
      </w:r>
    </w:p>
    <w:p w14:paraId="74C813F8" w14:textId="77777777" w:rsidR="00A865C6" w:rsidRDefault="00A865C6" w:rsidP="00C07899"/>
    <w:p w14:paraId="0EF716DA" w14:textId="27B905F1" w:rsidR="00D56DC7" w:rsidRDefault="00D71E9D" w:rsidP="00C07899">
      <w:r>
        <w:t>It was suggested th</w:t>
      </w:r>
      <w:r w:rsidR="000960AE">
        <w:t xml:space="preserve">at the </w:t>
      </w:r>
      <w:r w:rsidR="00642F9B">
        <w:t>T</w:t>
      </w:r>
      <w:r w:rsidR="000960AE">
        <w:t>rial winning</w:t>
      </w:r>
      <w:r w:rsidR="00642F9B">
        <w:t>s</w:t>
      </w:r>
      <w:r w:rsidR="000960AE">
        <w:t xml:space="preserve"> should be increas</w:t>
      </w:r>
      <w:r w:rsidR="00894F57">
        <w:t xml:space="preserve">ed -the matter was </w:t>
      </w:r>
      <w:r w:rsidR="001D0EA7">
        <w:t>discussed with the following proposed by AP and seconded by</w:t>
      </w:r>
      <w:r w:rsidR="007D5CFF">
        <w:t xml:space="preserve"> </w:t>
      </w:r>
      <w:r w:rsidR="001D0EA7">
        <w:t>PW</w:t>
      </w:r>
      <w:r w:rsidR="007D5CFF">
        <w:t>-:</w:t>
      </w:r>
    </w:p>
    <w:p w14:paraId="1EC7451E" w14:textId="77777777" w:rsidR="00AE4B75" w:rsidRDefault="00AE4B75" w:rsidP="00C07899"/>
    <w:p w14:paraId="5F647B36" w14:textId="74C0AD5A" w:rsidR="004F5272" w:rsidRDefault="004F5272" w:rsidP="00C07899">
      <w:r>
        <w:t>Total Prize winning</w:t>
      </w:r>
      <w:r w:rsidR="006503BC">
        <w:t>s</w:t>
      </w:r>
      <w:r>
        <w:t xml:space="preserve"> to be equal to the entry Fee. </w:t>
      </w:r>
    </w:p>
    <w:p w14:paraId="3CDC5401" w14:textId="706F5E66" w:rsidR="006503BC" w:rsidRDefault="006503BC" w:rsidP="00C07899">
      <w:proofErr w:type="spellStart"/>
      <w:r>
        <w:t>i.e</w:t>
      </w:r>
      <w:proofErr w:type="spellEnd"/>
      <w:r>
        <w:t xml:space="preserve"> </w:t>
      </w:r>
      <w:r w:rsidR="00E440E4">
        <w:t>entry fee £6</w:t>
      </w:r>
      <w:r w:rsidR="005857F3">
        <w:t>5</w:t>
      </w:r>
    </w:p>
    <w:p w14:paraId="402D080D" w14:textId="6E60306A" w:rsidR="007D5CFF" w:rsidRDefault="007D5CFF" w:rsidP="00C07899">
      <w:r>
        <w:t>1</w:t>
      </w:r>
      <w:r w:rsidRPr="007D5CFF">
        <w:rPr>
          <w:vertAlign w:val="superscript"/>
        </w:rPr>
        <w:t>st</w:t>
      </w:r>
      <w:r>
        <w:t xml:space="preserve"> plac</w:t>
      </w:r>
      <w:r w:rsidR="00E440E4">
        <w:t xml:space="preserve">e </w:t>
      </w:r>
      <w:r w:rsidR="005857F3">
        <w:t>£35, 2</w:t>
      </w:r>
      <w:r w:rsidR="005857F3" w:rsidRPr="005857F3">
        <w:rPr>
          <w:vertAlign w:val="superscript"/>
        </w:rPr>
        <w:t>nd</w:t>
      </w:r>
      <w:r w:rsidR="005857F3">
        <w:t xml:space="preserve"> </w:t>
      </w:r>
      <w:r w:rsidR="00971DC7">
        <w:t>£20 3</w:t>
      </w:r>
      <w:r w:rsidR="00971DC7" w:rsidRPr="00971DC7">
        <w:rPr>
          <w:vertAlign w:val="superscript"/>
        </w:rPr>
        <w:t>rd</w:t>
      </w:r>
      <w:r w:rsidR="00971DC7">
        <w:t xml:space="preserve"> £10</w:t>
      </w:r>
    </w:p>
    <w:p w14:paraId="49564B59" w14:textId="77777777" w:rsidR="007D5CFF" w:rsidRDefault="007D5CFF" w:rsidP="00C07899"/>
    <w:p w14:paraId="53FB06A5" w14:textId="77777777" w:rsidR="00C07899" w:rsidRDefault="00C07899" w:rsidP="00C07899"/>
    <w:p w14:paraId="6F5430BD" w14:textId="0263FCD7" w:rsidR="00D74D35" w:rsidRDefault="005952DE">
      <w:r>
        <w:t>AGM close</w:t>
      </w:r>
      <w:r w:rsidR="003742F2">
        <w:t>d</w:t>
      </w:r>
      <w:r>
        <w:t xml:space="preserve"> 9.06pm </w:t>
      </w:r>
      <w:r w:rsidR="007E22CB">
        <w:t xml:space="preserve">Minutes </w:t>
      </w:r>
      <w:r w:rsidR="00D84EBF">
        <w:t>recorded</w:t>
      </w:r>
      <w:r w:rsidR="007E22CB">
        <w:t xml:space="preserve"> b</w:t>
      </w:r>
      <w:r w:rsidR="00D84EBF">
        <w:t>y</w:t>
      </w:r>
      <w:r w:rsidR="007E22CB">
        <w:t xml:space="preserve"> </w:t>
      </w:r>
      <w:r>
        <w:t>JH</w:t>
      </w:r>
    </w:p>
    <w:sectPr w:rsidR="00D74D35" w:rsidSect="00274502">
      <w:pgSz w:w="11906" w:h="16838"/>
      <w:pgMar w:top="1134" w:right="1304" w:bottom="119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99"/>
    <w:rsid w:val="00000199"/>
    <w:rsid w:val="00001DC8"/>
    <w:rsid w:val="00076B90"/>
    <w:rsid w:val="000776E0"/>
    <w:rsid w:val="0008427E"/>
    <w:rsid w:val="000877E1"/>
    <w:rsid w:val="00092F13"/>
    <w:rsid w:val="000960AE"/>
    <w:rsid w:val="000A5BA5"/>
    <w:rsid w:val="000B5A23"/>
    <w:rsid w:val="000E1D80"/>
    <w:rsid w:val="000E1E63"/>
    <w:rsid w:val="000E69CF"/>
    <w:rsid w:val="00130DBB"/>
    <w:rsid w:val="001347A4"/>
    <w:rsid w:val="00162B99"/>
    <w:rsid w:val="001C46CA"/>
    <w:rsid w:val="001C4F66"/>
    <w:rsid w:val="001D0EA7"/>
    <w:rsid w:val="001E3872"/>
    <w:rsid w:val="001E3898"/>
    <w:rsid w:val="002153F1"/>
    <w:rsid w:val="00223295"/>
    <w:rsid w:val="0025104E"/>
    <w:rsid w:val="00265488"/>
    <w:rsid w:val="00274502"/>
    <w:rsid w:val="00286E90"/>
    <w:rsid w:val="002B0EA5"/>
    <w:rsid w:val="002B56BD"/>
    <w:rsid w:val="003024BA"/>
    <w:rsid w:val="003151C0"/>
    <w:rsid w:val="00323F93"/>
    <w:rsid w:val="00336444"/>
    <w:rsid w:val="00353E9C"/>
    <w:rsid w:val="00370E6B"/>
    <w:rsid w:val="003742F2"/>
    <w:rsid w:val="0038057F"/>
    <w:rsid w:val="003820CB"/>
    <w:rsid w:val="00386C78"/>
    <w:rsid w:val="00386EC0"/>
    <w:rsid w:val="00397B67"/>
    <w:rsid w:val="003D76FF"/>
    <w:rsid w:val="00473873"/>
    <w:rsid w:val="004971E4"/>
    <w:rsid w:val="00497685"/>
    <w:rsid w:val="00497942"/>
    <w:rsid w:val="004A37C1"/>
    <w:rsid w:val="004A4000"/>
    <w:rsid w:val="004C18CC"/>
    <w:rsid w:val="004E0583"/>
    <w:rsid w:val="004F31F8"/>
    <w:rsid w:val="004F5272"/>
    <w:rsid w:val="00504704"/>
    <w:rsid w:val="005208FB"/>
    <w:rsid w:val="00534D55"/>
    <w:rsid w:val="0055274A"/>
    <w:rsid w:val="005653D4"/>
    <w:rsid w:val="00573151"/>
    <w:rsid w:val="005857F3"/>
    <w:rsid w:val="00586881"/>
    <w:rsid w:val="005940F8"/>
    <w:rsid w:val="005952DE"/>
    <w:rsid w:val="00596D8B"/>
    <w:rsid w:val="005E418F"/>
    <w:rsid w:val="005F79CA"/>
    <w:rsid w:val="00613F52"/>
    <w:rsid w:val="00642EA8"/>
    <w:rsid w:val="00642F9B"/>
    <w:rsid w:val="006503BC"/>
    <w:rsid w:val="006618FC"/>
    <w:rsid w:val="00673ECE"/>
    <w:rsid w:val="00690807"/>
    <w:rsid w:val="006C3B9E"/>
    <w:rsid w:val="006C6C90"/>
    <w:rsid w:val="007060CE"/>
    <w:rsid w:val="00707464"/>
    <w:rsid w:val="00711408"/>
    <w:rsid w:val="007519CA"/>
    <w:rsid w:val="00763BA9"/>
    <w:rsid w:val="00794C63"/>
    <w:rsid w:val="007A3E41"/>
    <w:rsid w:val="007D5CFF"/>
    <w:rsid w:val="007E0CF6"/>
    <w:rsid w:val="007E22CB"/>
    <w:rsid w:val="007F0001"/>
    <w:rsid w:val="00802830"/>
    <w:rsid w:val="008061E1"/>
    <w:rsid w:val="008458CD"/>
    <w:rsid w:val="008663D2"/>
    <w:rsid w:val="00894F57"/>
    <w:rsid w:val="008D10CD"/>
    <w:rsid w:val="008E2AA3"/>
    <w:rsid w:val="0090635D"/>
    <w:rsid w:val="00965D39"/>
    <w:rsid w:val="00971DC7"/>
    <w:rsid w:val="009758A1"/>
    <w:rsid w:val="009A107D"/>
    <w:rsid w:val="009A3336"/>
    <w:rsid w:val="00A075C9"/>
    <w:rsid w:val="00A24F96"/>
    <w:rsid w:val="00A61696"/>
    <w:rsid w:val="00A80866"/>
    <w:rsid w:val="00A865C6"/>
    <w:rsid w:val="00A93E35"/>
    <w:rsid w:val="00AA52C2"/>
    <w:rsid w:val="00AA795A"/>
    <w:rsid w:val="00AB7556"/>
    <w:rsid w:val="00AC41B6"/>
    <w:rsid w:val="00AD6FCF"/>
    <w:rsid w:val="00AE4B75"/>
    <w:rsid w:val="00AE608F"/>
    <w:rsid w:val="00B12270"/>
    <w:rsid w:val="00B20DFE"/>
    <w:rsid w:val="00B57F8D"/>
    <w:rsid w:val="00B904F1"/>
    <w:rsid w:val="00BA0289"/>
    <w:rsid w:val="00BA2973"/>
    <w:rsid w:val="00C07899"/>
    <w:rsid w:val="00C10839"/>
    <w:rsid w:val="00C811A8"/>
    <w:rsid w:val="00D07913"/>
    <w:rsid w:val="00D1460F"/>
    <w:rsid w:val="00D41255"/>
    <w:rsid w:val="00D51213"/>
    <w:rsid w:val="00D56DC7"/>
    <w:rsid w:val="00D574AB"/>
    <w:rsid w:val="00D71E9D"/>
    <w:rsid w:val="00D738E6"/>
    <w:rsid w:val="00D74D35"/>
    <w:rsid w:val="00D84EBF"/>
    <w:rsid w:val="00DC2725"/>
    <w:rsid w:val="00DE417F"/>
    <w:rsid w:val="00DE5545"/>
    <w:rsid w:val="00E0197D"/>
    <w:rsid w:val="00E30B41"/>
    <w:rsid w:val="00E440E4"/>
    <w:rsid w:val="00EA0996"/>
    <w:rsid w:val="00EA4697"/>
    <w:rsid w:val="00ED246E"/>
    <w:rsid w:val="00ED2E82"/>
    <w:rsid w:val="00F03475"/>
    <w:rsid w:val="00F034F8"/>
    <w:rsid w:val="00F17ADF"/>
    <w:rsid w:val="00FB13A5"/>
    <w:rsid w:val="00FC1DAE"/>
    <w:rsid w:val="00FC2F64"/>
    <w:rsid w:val="00FC547C"/>
    <w:rsid w:val="00FE642B"/>
    <w:rsid w:val="00FF5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3315"/>
  <w15:chartTrackingRefBased/>
  <w15:docId w15:val="{2E402D52-2D7F-4740-BB96-F8C51F67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89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626</Words>
  <Characters>3573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Francis</dc:creator>
  <cp:keywords/>
  <dc:description/>
  <cp:lastModifiedBy>julie hughes</cp:lastModifiedBy>
  <cp:revision>122</cp:revision>
  <cp:lastPrinted>2024-04-18T08:26:00Z</cp:lastPrinted>
  <dcterms:created xsi:type="dcterms:W3CDTF">2023-07-17T09:19:00Z</dcterms:created>
  <dcterms:modified xsi:type="dcterms:W3CDTF">2024-04-25T21:30:00Z</dcterms:modified>
</cp:coreProperties>
</file>